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3C779" w14:textId="32358035" w:rsidR="002527E8" w:rsidRDefault="00F86121" w:rsidP="002527E8">
      <w:r w:rsidRPr="00D66878">
        <w:rPr>
          <w:noProof/>
        </w:rPr>
        <w:drawing>
          <wp:anchor distT="0" distB="0" distL="114935" distR="114935" simplePos="0" relativeHeight="251659264" behindDoc="1" locked="0" layoutInCell="1" allowOverlap="1" wp14:anchorId="420D144C" wp14:editId="21FA11A9">
            <wp:simplePos x="0" y="0"/>
            <wp:positionH relativeFrom="margin">
              <wp:align>left</wp:align>
            </wp:positionH>
            <wp:positionV relativeFrom="paragraph">
              <wp:posOffset>304</wp:posOffset>
            </wp:positionV>
            <wp:extent cx="694690" cy="816610"/>
            <wp:effectExtent l="0" t="0" r="0" b="2540"/>
            <wp:wrapTight wrapText="bothSides">
              <wp:wrapPolygon edited="0">
                <wp:start x="0" y="0"/>
                <wp:lineTo x="0" y="21163"/>
                <wp:lineTo x="20731" y="21163"/>
                <wp:lineTo x="20731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166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83B2E" w14:textId="4A58F7CA" w:rsidR="002527E8" w:rsidRPr="00F86121" w:rsidRDefault="00F86121" w:rsidP="00F86121">
      <w:pPr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</w:t>
      </w:r>
      <w:r w:rsidR="002527E8" w:rsidRPr="00F86121">
        <w:rPr>
          <w:b/>
          <w:bCs/>
          <w:sz w:val="32"/>
          <w:szCs w:val="32"/>
        </w:rPr>
        <w:t>Město Andělská Hora</w:t>
      </w:r>
    </w:p>
    <w:p w14:paraId="4113EE26" w14:textId="77777777" w:rsidR="00F86121" w:rsidRPr="00360F12" w:rsidRDefault="00F86121" w:rsidP="00F86121">
      <w:pPr>
        <w:rPr>
          <w:b/>
          <w:bCs/>
          <w:sz w:val="16"/>
          <w:szCs w:val="16"/>
          <w:lang w:val="de-DE"/>
        </w:rPr>
      </w:pPr>
      <w:r>
        <w:rPr>
          <w:b/>
          <w:bCs/>
          <w:lang w:val="de-DE"/>
        </w:rPr>
        <w:t xml:space="preserve">                                             </w:t>
      </w:r>
    </w:p>
    <w:p w14:paraId="1D1AA212" w14:textId="324E4F45" w:rsidR="002527E8" w:rsidRPr="00D66878" w:rsidRDefault="00F86121" w:rsidP="00F86121">
      <w:pPr>
        <w:rPr>
          <w:b/>
          <w:bCs/>
          <w:lang w:val="de-DE"/>
        </w:rPr>
      </w:pPr>
      <w:r>
        <w:rPr>
          <w:b/>
          <w:bCs/>
          <w:lang w:val="de-DE"/>
        </w:rPr>
        <w:t xml:space="preserve">                                                  </w:t>
      </w:r>
      <w:r w:rsidR="002527E8" w:rsidRPr="00D66878">
        <w:rPr>
          <w:b/>
          <w:bCs/>
          <w:lang w:val="de-DE"/>
        </w:rPr>
        <w:t xml:space="preserve">U s n e s e n í </w:t>
      </w:r>
    </w:p>
    <w:p w14:paraId="04AAD2F7" w14:textId="00EA220D" w:rsidR="00F86121" w:rsidRDefault="00F86121" w:rsidP="00F86121">
      <w:pPr>
        <w:rPr>
          <w:b/>
          <w:bCs/>
          <w:lang w:val="de-DE"/>
        </w:rPr>
      </w:pPr>
      <w:r>
        <w:rPr>
          <w:b/>
          <w:bCs/>
          <w:lang w:val="de-DE"/>
        </w:rPr>
        <w:t xml:space="preserve">           </w:t>
      </w:r>
      <w:r w:rsidR="002527E8" w:rsidRPr="00D66878">
        <w:rPr>
          <w:b/>
          <w:bCs/>
          <w:lang w:val="de-DE"/>
        </w:rPr>
        <w:t xml:space="preserve">z </w:t>
      </w:r>
      <w:r w:rsidR="0050005B">
        <w:rPr>
          <w:b/>
          <w:bCs/>
          <w:lang w:val="de-DE"/>
        </w:rPr>
        <w:t>2</w:t>
      </w:r>
      <w:r w:rsidR="00F40929">
        <w:rPr>
          <w:b/>
          <w:bCs/>
          <w:lang w:val="de-DE"/>
        </w:rPr>
        <w:t>2</w:t>
      </w:r>
      <w:r w:rsidR="002527E8" w:rsidRPr="00D66878">
        <w:rPr>
          <w:b/>
          <w:bCs/>
          <w:lang w:val="de-DE"/>
        </w:rPr>
        <w:t xml:space="preserve">. veřejného zasedání zastupitelstva města Andělská Hora, </w:t>
      </w:r>
      <w:r>
        <w:rPr>
          <w:b/>
          <w:bCs/>
          <w:lang w:val="de-DE"/>
        </w:rPr>
        <w:br/>
        <w:t xml:space="preserve">                                    </w:t>
      </w:r>
      <w:r w:rsidR="000A0018">
        <w:rPr>
          <w:b/>
          <w:bCs/>
          <w:lang w:val="de-DE"/>
        </w:rPr>
        <w:t xml:space="preserve">    </w:t>
      </w:r>
      <w:r>
        <w:rPr>
          <w:b/>
          <w:bCs/>
          <w:lang w:val="de-DE"/>
        </w:rPr>
        <w:t xml:space="preserve">  </w:t>
      </w:r>
      <w:r w:rsidR="002527E8" w:rsidRPr="00D66878">
        <w:rPr>
          <w:b/>
          <w:bCs/>
          <w:lang w:val="de-DE"/>
        </w:rPr>
        <w:t xml:space="preserve">které se uskutečnilo dne </w:t>
      </w:r>
      <w:r w:rsidR="00F40929">
        <w:rPr>
          <w:b/>
          <w:bCs/>
          <w:lang w:val="de-DE"/>
        </w:rPr>
        <w:t>16</w:t>
      </w:r>
      <w:r w:rsidR="007D278D">
        <w:rPr>
          <w:b/>
          <w:bCs/>
          <w:lang w:val="de-DE"/>
        </w:rPr>
        <w:t>.</w:t>
      </w:r>
      <w:r w:rsidR="00F40929">
        <w:rPr>
          <w:b/>
          <w:bCs/>
          <w:lang w:val="de-DE"/>
        </w:rPr>
        <w:t>9</w:t>
      </w:r>
      <w:r w:rsidR="00A9324E">
        <w:rPr>
          <w:b/>
          <w:bCs/>
          <w:lang w:val="de-DE"/>
        </w:rPr>
        <w:t>.2</w:t>
      </w:r>
      <w:r w:rsidR="002527E8" w:rsidRPr="00D66878">
        <w:rPr>
          <w:b/>
          <w:bCs/>
          <w:lang w:val="de-DE"/>
        </w:rPr>
        <w:t>0</w:t>
      </w:r>
      <w:r w:rsidR="002527E8">
        <w:rPr>
          <w:b/>
          <w:bCs/>
          <w:lang w:val="de-DE"/>
        </w:rPr>
        <w:t>2</w:t>
      </w:r>
      <w:r w:rsidR="00E63F38">
        <w:rPr>
          <w:b/>
          <w:bCs/>
          <w:lang w:val="de-DE"/>
        </w:rPr>
        <w:t>6</w:t>
      </w:r>
      <w:r w:rsidR="002527E8" w:rsidRPr="00D66878">
        <w:rPr>
          <w:b/>
          <w:bCs/>
          <w:lang w:val="de-DE"/>
        </w:rPr>
        <w:t xml:space="preserve"> od 1</w:t>
      </w:r>
      <w:r w:rsidR="006C7B4D">
        <w:rPr>
          <w:b/>
          <w:bCs/>
          <w:lang w:val="de-DE"/>
        </w:rPr>
        <w:t>7</w:t>
      </w:r>
      <w:r w:rsidR="00B9525D">
        <w:rPr>
          <w:b/>
          <w:bCs/>
          <w:lang w:val="de-DE"/>
        </w:rPr>
        <w:t>:</w:t>
      </w:r>
      <w:r w:rsidR="002527E8" w:rsidRPr="00D66878">
        <w:rPr>
          <w:b/>
          <w:bCs/>
          <w:lang w:val="de-DE"/>
        </w:rPr>
        <w:t xml:space="preserve">00 hodin </w:t>
      </w:r>
    </w:p>
    <w:p w14:paraId="21C84E07" w14:textId="3485889E" w:rsidR="002527E8" w:rsidRPr="00D66878" w:rsidRDefault="00653D61" w:rsidP="00653D61">
      <w:pPr>
        <w:ind w:left="1416" w:firstLine="708"/>
        <w:rPr>
          <w:b/>
          <w:bCs/>
          <w:lang w:val="de-DE"/>
        </w:rPr>
      </w:pPr>
      <w:r>
        <w:rPr>
          <w:b/>
          <w:bCs/>
          <w:lang w:val="de-DE"/>
        </w:rPr>
        <w:t xml:space="preserve">    </w:t>
      </w:r>
      <w:r w:rsidR="007D278D">
        <w:rPr>
          <w:b/>
          <w:bCs/>
          <w:lang w:val="de-DE"/>
        </w:rPr>
        <w:t xml:space="preserve">      </w:t>
      </w:r>
      <w:r>
        <w:rPr>
          <w:b/>
          <w:bCs/>
          <w:lang w:val="de-DE"/>
        </w:rPr>
        <w:t xml:space="preserve"> </w:t>
      </w:r>
      <w:r w:rsidR="000A0018">
        <w:rPr>
          <w:b/>
          <w:bCs/>
          <w:lang w:val="de-DE"/>
        </w:rPr>
        <w:t xml:space="preserve">  </w:t>
      </w:r>
      <w:r w:rsidR="009C7A76" w:rsidRPr="00D66878">
        <w:rPr>
          <w:b/>
          <w:bCs/>
        </w:rPr>
        <w:t xml:space="preserve">v </w:t>
      </w:r>
      <w:r w:rsidR="007D278D">
        <w:rPr>
          <w:b/>
          <w:bCs/>
        </w:rPr>
        <w:t>zasedací místnosti MÚ</w:t>
      </w:r>
      <w:r w:rsidR="009C7A76" w:rsidRPr="00D66878">
        <w:rPr>
          <w:b/>
          <w:bCs/>
        </w:rPr>
        <w:t xml:space="preserve"> v Andělské Hoře.</w:t>
      </w:r>
    </w:p>
    <w:p w14:paraId="1C6632F2" w14:textId="525EF8C1" w:rsidR="002527E8" w:rsidRPr="00360F12" w:rsidRDefault="002527E8" w:rsidP="002527E8">
      <w:pPr>
        <w:ind w:left="660"/>
        <w:rPr>
          <w:sz w:val="16"/>
          <w:szCs w:val="16"/>
          <w:lang w:val="de-DE"/>
        </w:rPr>
      </w:pPr>
    </w:p>
    <w:p w14:paraId="4D243198" w14:textId="0DD9AC1E" w:rsidR="00274FD5" w:rsidRDefault="0050005B" w:rsidP="00300194">
      <w:pPr>
        <w:ind w:left="705" w:hanging="705"/>
        <w:jc w:val="both"/>
      </w:pPr>
      <w:r>
        <w:rPr>
          <w:lang w:val="de-DE"/>
        </w:rPr>
        <w:t>2</w:t>
      </w:r>
      <w:r w:rsidR="00F40929">
        <w:rPr>
          <w:lang w:val="de-DE"/>
        </w:rPr>
        <w:t>2</w:t>
      </w:r>
      <w:r w:rsidR="00274FD5">
        <w:rPr>
          <w:lang w:val="de-DE"/>
        </w:rPr>
        <w:t>/</w:t>
      </w:r>
      <w:r w:rsidR="008A36B5">
        <w:rPr>
          <w:lang w:val="de-DE"/>
        </w:rPr>
        <w:t>0</w:t>
      </w:r>
      <w:r w:rsidR="00274FD5">
        <w:rPr>
          <w:lang w:val="de-DE"/>
        </w:rPr>
        <w:t>1</w:t>
      </w:r>
      <w:r w:rsidR="00274FD5">
        <w:rPr>
          <w:lang w:val="de-DE"/>
        </w:rPr>
        <w:tab/>
      </w:r>
      <w:r w:rsidR="001C6801">
        <w:t>Zastupitelstvo města Andělská Hora určuje ověřovatel</w:t>
      </w:r>
      <w:r w:rsidR="00C54A6C">
        <w:t>e</w:t>
      </w:r>
      <w:r w:rsidR="001C6801">
        <w:t xml:space="preserve"> zápisu pan</w:t>
      </w:r>
      <w:r w:rsidR="00614A63">
        <w:t>í</w:t>
      </w:r>
      <w:r w:rsidR="00C54A6C">
        <w:t xml:space="preserve"> </w:t>
      </w:r>
      <w:r w:rsidR="00614A63">
        <w:t>Simonu Svobodovou</w:t>
      </w:r>
      <w:r w:rsidR="00614A63">
        <w:br/>
      </w:r>
      <w:r w:rsidR="001C6801">
        <w:t>a</w:t>
      </w:r>
      <w:r w:rsidR="00614A63">
        <w:t xml:space="preserve"> </w:t>
      </w:r>
      <w:r w:rsidR="00FA21DD">
        <w:t>pana Petra Svozila</w:t>
      </w:r>
      <w:r w:rsidR="00895678">
        <w:t xml:space="preserve">, </w:t>
      </w:r>
      <w:r w:rsidR="001C6801">
        <w:t>zapisovatelem p</w:t>
      </w:r>
      <w:r w:rsidR="008A36B5">
        <w:t>ana</w:t>
      </w:r>
      <w:r w:rsidR="001C6801">
        <w:t xml:space="preserve"> Jiřího Snášela</w:t>
      </w:r>
      <w:r w:rsidR="00802D2B">
        <w:t>.</w:t>
      </w:r>
    </w:p>
    <w:p w14:paraId="008F7FF8" w14:textId="5DC453CF" w:rsidR="001C6801" w:rsidRDefault="0050005B" w:rsidP="00300194">
      <w:pPr>
        <w:jc w:val="both"/>
      </w:pPr>
      <w:r>
        <w:t>2</w:t>
      </w:r>
      <w:r w:rsidR="00F40929">
        <w:t>2</w:t>
      </w:r>
      <w:r w:rsidR="001C6801">
        <w:t>/</w:t>
      </w:r>
      <w:r w:rsidR="008A36B5">
        <w:t>0</w:t>
      </w:r>
      <w:r w:rsidR="001C6801">
        <w:t>2</w:t>
      </w:r>
      <w:r w:rsidR="001C6801">
        <w:tab/>
      </w:r>
      <w:r w:rsidR="001C6801" w:rsidRPr="001C6801">
        <w:t>Zastupitelstvo schvaluje zápis ZM z</w:t>
      </w:r>
      <w:r w:rsidR="008A36B5">
        <w:t>e dne</w:t>
      </w:r>
      <w:r w:rsidR="001C6801" w:rsidRPr="001C6801">
        <w:t xml:space="preserve"> </w:t>
      </w:r>
      <w:r w:rsidR="00F40929">
        <w:t>24</w:t>
      </w:r>
      <w:r w:rsidR="00895678">
        <w:t>.</w:t>
      </w:r>
      <w:r w:rsidR="00F40929">
        <w:t>6</w:t>
      </w:r>
      <w:r w:rsidR="001C6801" w:rsidRPr="001C6801">
        <w:t>.202</w:t>
      </w:r>
      <w:r>
        <w:t>6</w:t>
      </w:r>
      <w:r w:rsidR="001C6801">
        <w:t>.</w:t>
      </w:r>
    </w:p>
    <w:p w14:paraId="1C2D0837" w14:textId="7C396BA5" w:rsidR="001C6801" w:rsidRDefault="0050005B" w:rsidP="00300194">
      <w:pPr>
        <w:jc w:val="both"/>
        <w:rPr>
          <w:lang w:val="de-DE"/>
        </w:rPr>
      </w:pPr>
      <w:r>
        <w:t>2</w:t>
      </w:r>
      <w:r w:rsidR="00F40929">
        <w:t>2</w:t>
      </w:r>
      <w:r w:rsidR="001C6801">
        <w:t>/</w:t>
      </w:r>
      <w:r w:rsidR="008A36B5">
        <w:t>0</w:t>
      </w:r>
      <w:r w:rsidR="001C6801">
        <w:t>3</w:t>
      </w:r>
      <w:r w:rsidR="001C6801">
        <w:tab/>
      </w:r>
      <w:r w:rsidR="001C6801" w:rsidRPr="00D66878">
        <w:t xml:space="preserve">Zastupitelstvo schválilo </w:t>
      </w:r>
      <w:r w:rsidR="001C6801">
        <w:t>způsob hlasování samostatně, veřejně, zvednutím ruky</w:t>
      </w:r>
      <w:r w:rsidR="009C7A76">
        <w:t>.</w:t>
      </w:r>
    </w:p>
    <w:p w14:paraId="06A0E586" w14:textId="73CB5FF9" w:rsidR="00274FD5" w:rsidRDefault="0050005B" w:rsidP="00300194">
      <w:pPr>
        <w:jc w:val="both"/>
        <w:rPr>
          <w:lang w:val="de-DE"/>
        </w:rPr>
      </w:pPr>
      <w:r>
        <w:rPr>
          <w:lang w:val="de-DE"/>
        </w:rPr>
        <w:t>2</w:t>
      </w:r>
      <w:r w:rsidR="00F40929">
        <w:rPr>
          <w:lang w:val="de-DE"/>
        </w:rPr>
        <w:t>2</w:t>
      </w:r>
      <w:r w:rsidR="001C6801">
        <w:rPr>
          <w:lang w:val="de-DE"/>
        </w:rPr>
        <w:t>/</w:t>
      </w:r>
      <w:r w:rsidR="008A36B5">
        <w:rPr>
          <w:lang w:val="de-DE"/>
        </w:rPr>
        <w:t>0</w:t>
      </w:r>
      <w:r w:rsidR="001C6801">
        <w:rPr>
          <w:lang w:val="de-DE"/>
        </w:rPr>
        <w:t>4</w:t>
      </w:r>
      <w:r w:rsidR="001C6801">
        <w:rPr>
          <w:lang w:val="de-DE"/>
        </w:rPr>
        <w:tab/>
      </w:r>
      <w:r w:rsidR="001C6801" w:rsidRPr="00D66878">
        <w:t>Kontrola usnesení z</w:t>
      </w:r>
      <w:r w:rsidR="008A36B5">
        <w:t>e dne</w:t>
      </w:r>
      <w:r w:rsidR="001C6801" w:rsidRPr="00D66878">
        <w:t xml:space="preserve"> </w:t>
      </w:r>
      <w:r w:rsidR="00F40929">
        <w:t>24</w:t>
      </w:r>
      <w:r w:rsidR="0043086B">
        <w:t>.</w:t>
      </w:r>
      <w:r w:rsidR="00F40929">
        <w:t>6</w:t>
      </w:r>
      <w:r w:rsidR="0043086B">
        <w:t>.202</w:t>
      </w:r>
      <w:r>
        <w:t>6</w:t>
      </w:r>
      <w:r w:rsidR="001C6801">
        <w:t>.</w:t>
      </w:r>
    </w:p>
    <w:p w14:paraId="5F5EC8FB" w14:textId="4F0CCC48" w:rsidR="002C4AA4" w:rsidRDefault="0050005B" w:rsidP="00300194">
      <w:pPr>
        <w:ind w:left="705" w:hanging="705"/>
        <w:jc w:val="both"/>
        <w:rPr>
          <w:lang w:val="de-DE"/>
        </w:rPr>
      </w:pPr>
      <w:r>
        <w:rPr>
          <w:lang w:val="de-DE"/>
        </w:rPr>
        <w:t>2</w:t>
      </w:r>
      <w:r w:rsidR="00F40929">
        <w:rPr>
          <w:lang w:val="de-DE"/>
        </w:rPr>
        <w:t>2</w:t>
      </w:r>
      <w:r w:rsidR="001C6801">
        <w:rPr>
          <w:lang w:val="de-DE"/>
        </w:rPr>
        <w:t>/</w:t>
      </w:r>
      <w:r w:rsidR="008A36B5">
        <w:rPr>
          <w:lang w:val="de-DE"/>
        </w:rPr>
        <w:t>0</w:t>
      </w:r>
      <w:r w:rsidR="001C6801">
        <w:rPr>
          <w:lang w:val="de-DE"/>
        </w:rPr>
        <w:t>5</w:t>
      </w:r>
      <w:r w:rsidR="001C6801">
        <w:rPr>
          <w:lang w:val="de-DE"/>
        </w:rPr>
        <w:tab/>
      </w:r>
      <w:r w:rsidR="002527E8" w:rsidRPr="00D66878">
        <w:rPr>
          <w:lang w:val="de-DE"/>
        </w:rPr>
        <w:t xml:space="preserve">Zastupitelstvo </w:t>
      </w:r>
      <w:r w:rsidR="002527E8">
        <w:rPr>
          <w:lang w:val="de-DE"/>
        </w:rPr>
        <w:t>města Andělská Hora schvaluje následující</w:t>
      </w:r>
      <w:r w:rsidR="002527E8" w:rsidRPr="00D66878">
        <w:rPr>
          <w:lang w:val="de-DE"/>
        </w:rPr>
        <w:t xml:space="preserve"> program </w:t>
      </w:r>
      <w:r>
        <w:rPr>
          <w:lang w:val="de-DE"/>
        </w:rPr>
        <w:t>2</w:t>
      </w:r>
      <w:r w:rsidR="00F40929">
        <w:rPr>
          <w:lang w:val="de-DE"/>
        </w:rPr>
        <w:t>2</w:t>
      </w:r>
      <w:r w:rsidR="002527E8" w:rsidRPr="00D66878">
        <w:rPr>
          <w:lang w:val="de-DE"/>
        </w:rPr>
        <w:t xml:space="preserve">. </w:t>
      </w:r>
      <w:r w:rsidR="00555E82">
        <w:rPr>
          <w:lang w:val="de-DE"/>
        </w:rPr>
        <w:t>z</w:t>
      </w:r>
      <w:r w:rsidR="002527E8" w:rsidRPr="00D66878">
        <w:rPr>
          <w:lang w:val="de-DE"/>
        </w:rPr>
        <w:t>asedání</w:t>
      </w:r>
      <w:r w:rsidR="00300194">
        <w:rPr>
          <w:lang w:val="de-DE"/>
        </w:rPr>
        <w:t xml:space="preserve"> </w:t>
      </w:r>
      <w:r w:rsidR="002527E8">
        <w:rPr>
          <w:lang w:val="de-DE"/>
        </w:rPr>
        <w:t>zastupitelstva</w:t>
      </w:r>
      <w:r w:rsidR="00300194">
        <w:rPr>
          <w:lang w:val="de-DE"/>
        </w:rPr>
        <w:t xml:space="preserve"> </w:t>
      </w:r>
      <w:r w:rsidR="002527E8">
        <w:rPr>
          <w:lang w:val="de-DE"/>
        </w:rPr>
        <w:t>města:</w:t>
      </w:r>
    </w:p>
    <w:p w14:paraId="6AC3B7BA" w14:textId="77777777" w:rsidR="004363DD" w:rsidRDefault="004363DD" w:rsidP="00300194">
      <w:pPr>
        <w:ind w:left="705" w:hanging="705"/>
        <w:jc w:val="both"/>
        <w:rPr>
          <w:lang w:val="de-DE"/>
        </w:rPr>
      </w:pPr>
    </w:p>
    <w:p w14:paraId="7675486A" w14:textId="77777777" w:rsidR="00F40929" w:rsidRDefault="00F40929" w:rsidP="00F40929">
      <w:pPr>
        <w:pStyle w:val="Standard"/>
        <w:numPr>
          <w:ilvl w:val="0"/>
          <w:numId w:val="12"/>
        </w:numPr>
        <w:jc w:val="both"/>
        <w:textAlignment w:val="auto"/>
      </w:pPr>
      <w:r>
        <w:t>Zahájení</w:t>
      </w:r>
    </w:p>
    <w:p w14:paraId="0C67F536" w14:textId="77777777" w:rsidR="00F40929" w:rsidRDefault="00F40929" w:rsidP="00F40929">
      <w:pPr>
        <w:pStyle w:val="Standard"/>
        <w:numPr>
          <w:ilvl w:val="0"/>
          <w:numId w:val="12"/>
        </w:numPr>
        <w:jc w:val="both"/>
        <w:textAlignment w:val="auto"/>
      </w:pPr>
      <w:r>
        <w:t>Prodej pozemků p.č. 533/10, p.č. 1213/2 a p.č. 1187</w:t>
      </w:r>
    </w:p>
    <w:p w14:paraId="0B36BEE9" w14:textId="77777777" w:rsidR="00F40929" w:rsidRDefault="00F40929" w:rsidP="00F40929">
      <w:pPr>
        <w:pStyle w:val="Standard"/>
        <w:numPr>
          <w:ilvl w:val="0"/>
          <w:numId w:val="12"/>
        </w:numPr>
        <w:jc w:val="both"/>
        <w:textAlignment w:val="auto"/>
      </w:pPr>
      <w:r>
        <w:t>Smlouva o SB s ČEZ</w:t>
      </w:r>
    </w:p>
    <w:p w14:paraId="4E469D27" w14:textId="77777777" w:rsidR="00F40929" w:rsidRDefault="00F40929" w:rsidP="00F40929">
      <w:pPr>
        <w:pStyle w:val="Standard"/>
        <w:numPr>
          <w:ilvl w:val="0"/>
          <w:numId w:val="12"/>
        </w:numPr>
        <w:jc w:val="both"/>
        <w:textAlignment w:val="auto"/>
      </w:pPr>
      <w:r>
        <w:t>Různé</w:t>
      </w:r>
    </w:p>
    <w:p w14:paraId="0607B6F7" w14:textId="77777777" w:rsidR="00F40929" w:rsidRDefault="00F40929" w:rsidP="00F40929">
      <w:pPr>
        <w:pStyle w:val="Standard"/>
        <w:numPr>
          <w:ilvl w:val="0"/>
          <w:numId w:val="12"/>
        </w:numPr>
        <w:jc w:val="both"/>
        <w:textAlignment w:val="auto"/>
      </w:pPr>
      <w:r>
        <w:t>Diskuse</w:t>
      </w:r>
    </w:p>
    <w:p w14:paraId="1AB440EF" w14:textId="7102D461" w:rsidR="0043086B" w:rsidRPr="004363DD" w:rsidRDefault="00F40929" w:rsidP="00F40929">
      <w:pPr>
        <w:numPr>
          <w:ilvl w:val="0"/>
          <w:numId w:val="12"/>
        </w:numPr>
        <w:autoSpaceDN w:val="0"/>
        <w:textAlignment w:val="baseline"/>
        <w:rPr>
          <w:color w:val="auto"/>
          <w:kern w:val="3"/>
          <w:lang w:val="cs-CZ" w:eastAsia="cs-CZ" w:bidi="ar-SA"/>
        </w:rPr>
      </w:pPr>
      <w:r>
        <w:t>Závěr</w:t>
      </w:r>
    </w:p>
    <w:p w14:paraId="63032532" w14:textId="77777777" w:rsidR="004363DD" w:rsidRDefault="004363DD" w:rsidP="004363DD">
      <w:pPr>
        <w:autoSpaceDN w:val="0"/>
        <w:ind w:left="1099"/>
        <w:textAlignment w:val="baseline"/>
        <w:rPr>
          <w:color w:val="auto"/>
          <w:kern w:val="3"/>
          <w:lang w:val="cs-CZ" w:eastAsia="cs-CZ" w:bidi="ar-SA"/>
        </w:rPr>
      </w:pPr>
    </w:p>
    <w:p w14:paraId="17FE96E6" w14:textId="4B232483" w:rsidR="008716D3" w:rsidRDefault="00027D45" w:rsidP="00F40929">
      <w:pPr>
        <w:jc w:val="both"/>
      </w:pPr>
      <w:r>
        <w:t>2</w:t>
      </w:r>
      <w:r w:rsidR="00F40929">
        <w:t>2</w:t>
      </w:r>
      <w:r w:rsidR="002527E8" w:rsidRPr="00D66878">
        <w:t>/</w:t>
      </w:r>
      <w:r w:rsidR="008716D3">
        <w:t>0</w:t>
      </w:r>
      <w:r w:rsidR="001C6801">
        <w:t>6</w:t>
      </w:r>
      <w:r w:rsidR="00F40929">
        <w:tab/>
      </w:r>
      <w:r w:rsidR="00F40929" w:rsidRPr="00D66878">
        <w:t>Zastupitelstvo města</w:t>
      </w:r>
      <w:r w:rsidR="00F40929">
        <w:t xml:space="preserve"> Andělská Hora schvaluje</w:t>
      </w:r>
      <w:r w:rsidR="00F40929" w:rsidRPr="00D66878">
        <w:t xml:space="preserve"> </w:t>
      </w:r>
      <w:r w:rsidR="00F40929">
        <w:t xml:space="preserve">prodej pozemků p.č. 533/10 o výměře </w:t>
      </w:r>
      <w:r w:rsidR="00F40929">
        <w:br/>
        <w:t xml:space="preserve">         </w:t>
      </w:r>
      <w:r w:rsidR="00F40929">
        <w:tab/>
        <w:t>22 570 m</w:t>
      </w:r>
      <w:r w:rsidR="00F40929">
        <w:rPr>
          <w:vertAlign w:val="superscript"/>
        </w:rPr>
        <w:t>2</w:t>
      </w:r>
      <w:r w:rsidR="00F40929">
        <w:t xml:space="preserve"> dle GP 649-4/2026 v kú Andělská Hora ve Slezsku, p.č. 1213/2 o výměře 327 m</w:t>
      </w:r>
      <w:r w:rsidR="00F40929">
        <w:rPr>
          <w:vertAlign w:val="superscript"/>
        </w:rPr>
        <w:t>2</w:t>
      </w:r>
      <w:r w:rsidR="00F40929">
        <w:rPr>
          <w:vertAlign w:val="superscript"/>
        </w:rPr>
        <w:tab/>
      </w:r>
      <w:r w:rsidR="00F40929">
        <w:t>dle GP 649-4/2026 v kú Andělská Hora ve Slezsku a p.č. 1187 o výměře 1 039 m</w:t>
      </w:r>
      <w:r w:rsidR="00F40929">
        <w:rPr>
          <w:vertAlign w:val="superscript"/>
        </w:rPr>
        <w:t xml:space="preserve">2 </w:t>
      </w:r>
      <w:r w:rsidR="00F40929">
        <w:t xml:space="preserve">v kú </w:t>
      </w:r>
      <w:r w:rsidR="00F40929">
        <w:br/>
        <w:t xml:space="preserve">            Andělská Hora ve Slezsku společnosti SKI ANNABERG s.r.o. (IČO: 26839725) za cenu dle </w:t>
      </w:r>
      <w:r w:rsidR="00F40929">
        <w:br/>
        <w:t xml:space="preserve">            znaleckého posudku s poplatky ve výši 639.240, - Kč</w:t>
      </w:r>
      <w:r w:rsidR="00F40929" w:rsidRPr="0039595E">
        <w:t xml:space="preserve"> </w:t>
      </w:r>
      <w:r w:rsidR="00F40929">
        <w:t xml:space="preserve">a pověřuje starostu města podpisem kupní </w:t>
      </w:r>
      <w:r w:rsidR="00F40929">
        <w:br/>
        <w:t xml:space="preserve">            smlouvy.</w:t>
      </w:r>
    </w:p>
    <w:p w14:paraId="0B278068" w14:textId="24ADCF73" w:rsidR="002527E8" w:rsidRPr="00D66878" w:rsidRDefault="00027D45" w:rsidP="00BF1AA1">
      <w:pPr>
        <w:ind w:left="705" w:hanging="705"/>
        <w:jc w:val="both"/>
      </w:pPr>
      <w:r>
        <w:t>2</w:t>
      </w:r>
      <w:r w:rsidR="00F40929">
        <w:t>2</w:t>
      </w:r>
      <w:r w:rsidR="002527E8" w:rsidRPr="00D66878">
        <w:t>/0</w:t>
      </w:r>
      <w:r w:rsidR="001C6801">
        <w:t>7</w:t>
      </w:r>
      <w:r w:rsidR="00D50735">
        <w:tab/>
      </w:r>
      <w:r w:rsidR="00BF1AA1" w:rsidRPr="00641610">
        <w:rPr>
          <w:rFonts w:cs="Times New Roman"/>
          <w:shd w:val="clear" w:color="auto" w:fill="FFFFFF"/>
        </w:rPr>
        <w:t xml:space="preserve">Zastupitelstvo města Andělská Hora </w:t>
      </w:r>
      <w:r w:rsidR="00BF1AA1">
        <w:rPr>
          <w:rFonts w:cs="Times New Roman"/>
          <w:shd w:val="clear" w:color="auto" w:fill="FFFFFF"/>
        </w:rPr>
        <w:t xml:space="preserve">schvaluje </w:t>
      </w:r>
      <w:r w:rsidR="00BF1AA1">
        <w:t>smlouvu o smlouvě budoucí o zřízení věcného</w:t>
      </w:r>
      <w:r w:rsidR="00BF1AA1">
        <w:br/>
        <w:t xml:space="preserve">břemene na pozemcích p.č. 1257/1, 125/14, 1194/1, 125/8, 125/6 v kú Andělská Hora </w:t>
      </w:r>
      <w:r w:rsidR="00BF1AA1">
        <w:br/>
        <w:t>ve Slezsku pro ČEZ Distribice a.s., pro stavbu VN, NN Andělská Hora 157/5 a pověřuje starostu města podpisem smlouvy.</w:t>
      </w:r>
    </w:p>
    <w:p w14:paraId="4999C3BA" w14:textId="3AFC25DA" w:rsidR="00EA4133" w:rsidRDefault="00EA4133" w:rsidP="002527E8"/>
    <w:p w14:paraId="7644E313" w14:textId="4BC849A9" w:rsidR="00BF1AA1" w:rsidRDefault="00BF1AA1" w:rsidP="002527E8"/>
    <w:p w14:paraId="5DBEB8AD" w14:textId="77777777" w:rsidR="00BF1AA1" w:rsidRDefault="00BF1AA1" w:rsidP="002527E8"/>
    <w:p w14:paraId="4F3D0742" w14:textId="734C424B" w:rsidR="00EA4133" w:rsidRDefault="00EA4133" w:rsidP="002527E8"/>
    <w:p w14:paraId="4F9836D9" w14:textId="77777777" w:rsidR="00EA4133" w:rsidRDefault="00EA4133" w:rsidP="002527E8"/>
    <w:p w14:paraId="066B4CBE" w14:textId="0E389C33" w:rsidR="008405F5" w:rsidRPr="00D66878" w:rsidRDefault="008405F5" w:rsidP="008405F5">
      <w:r>
        <w:t>……………………………..</w:t>
      </w:r>
      <w:r w:rsidRPr="00D66878">
        <w:t xml:space="preserve">          </w:t>
      </w:r>
      <w:r w:rsidR="0051111A">
        <w:t xml:space="preserve">……………………………      </w:t>
      </w:r>
      <w:r w:rsidRPr="00D66878">
        <w:t>.............................................</w:t>
      </w:r>
    </w:p>
    <w:p w14:paraId="5D6BD649" w14:textId="39D7E50B" w:rsidR="008405F5" w:rsidRPr="00D66878" w:rsidRDefault="008405F5" w:rsidP="008405F5">
      <w:r w:rsidRPr="00D66878">
        <w:t xml:space="preserve">        </w:t>
      </w:r>
      <w:r>
        <w:t xml:space="preserve">  </w:t>
      </w:r>
      <w:r w:rsidRPr="00D66878">
        <w:t xml:space="preserve">  </w:t>
      </w:r>
      <w:r>
        <w:t xml:space="preserve">Jiří Snášel  </w:t>
      </w:r>
      <w:r w:rsidR="005700F5">
        <w:t>v.r.</w:t>
      </w:r>
      <w:r>
        <w:tab/>
      </w:r>
      <w:r>
        <w:tab/>
      </w:r>
      <w:r w:rsidR="0051111A">
        <w:t xml:space="preserve">   Simona</w:t>
      </w:r>
      <w:r w:rsidR="005700F5">
        <w:t xml:space="preserve"> </w:t>
      </w:r>
      <w:r w:rsidR="0051111A">
        <w:t xml:space="preserve"> Svobodová </w:t>
      </w:r>
      <w:r w:rsidR="005700F5">
        <w:t>v.r.</w:t>
      </w:r>
      <w:r w:rsidR="0051111A">
        <w:t xml:space="preserve">               Jaroslav Němec</w:t>
      </w:r>
      <w:r w:rsidR="005700F5">
        <w:t xml:space="preserve">  v.r.</w:t>
      </w:r>
      <w:r>
        <w:t xml:space="preserve">            </w:t>
      </w:r>
      <w:r w:rsidR="0051111A">
        <w:t xml:space="preserve">         </w:t>
      </w:r>
      <w:r>
        <w:t xml:space="preserve">     </w:t>
      </w:r>
    </w:p>
    <w:p w14:paraId="6831D3A5" w14:textId="241C74DF" w:rsidR="008405F5" w:rsidRDefault="008405F5" w:rsidP="008405F5">
      <w:pPr>
        <w:jc w:val="both"/>
      </w:pPr>
      <w:r>
        <w:t xml:space="preserve">            </w:t>
      </w:r>
      <w:r w:rsidR="0051111A">
        <w:t xml:space="preserve"> </w:t>
      </w:r>
      <w:r>
        <w:t xml:space="preserve"> starosta                                       1. místos</w:t>
      </w:r>
      <w:r w:rsidRPr="00D66878">
        <w:t>tarosta</w:t>
      </w:r>
      <w:r>
        <w:t xml:space="preserve">    </w:t>
      </w:r>
      <w:r w:rsidR="005700F5">
        <w:t xml:space="preserve"> </w:t>
      </w:r>
      <w:r>
        <w:t xml:space="preserve">                      </w:t>
      </w:r>
      <w:r w:rsidR="0051111A">
        <w:t xml:space="preserve"> </w:t>
      </w:r>
      <w:r>
        <w:t xml:space="preserve">2. </w:t>
      </w:r>
      <w:r w:rsidR="005700F5">
        <w:t>M</w:t>
      </w:r>
      <w:r>
        <w:t>ístos</w:t>
      </w:r>
      <w:r w:rsidRPr="00D66878">
        <w:t>tarosta</w:t>
      </w:r>
    </w:p>
    <w:p w14:paraId="4109C5F7" w14:textId="77777777" w:rsidR="005700F5" w:rsidRDefault="005700F5" w:rsidP="008405F5">
      <w:pPr>
        <w:jc w:val="both"/>
      </w:pPr>
    </w:p>
    <w:p w14:paraId="3BCE0164" w14:textId="77777777" w:rsidR="005700F5" w:rsidRDefault="005700F5" w:rsidP="008405F5">
      <w:pPr>
        <w:jc w:val="both"/>
      </w:pPr>
    </w:p>
    <w:p w14:paraId="61F6B8B4" w14:textId="77777777" w:rsidR="005700F5" w:rsidRDefault="005700F5" w:rsidP="008405F5">
      <w:pPr>
        <w:jc w:val="both"/>
      </w:pPr>
    </w:p>
    <w:p w14:paraId="3C9B6F04" w14:textId="1BDBE460" w:rsidR="005700F5" w:rsidRDefault="005700F5" w:rsidP="008405F5">
      <w:pPr>
        <w:jc w:val="both"/>
      </w:pPr>
      <w:r>
        <w:t>Vyvěšeno dne: 17. 09. 2026</w:t>
      </w:r>
    </w:p>
    <w:p w14:paraId="4B82D820" w14:textId="2F4AC8A6" w:rsidR="005700F5" w:rsidRDefault="005700F5" w:rsidP="008405F5">
      <w:pPr>
        <w:jc w:val="both"/>
      </w:pPr>
      <w:r>
        <w:t>Sejmuto    dne: 05. 10. 2026</w:t>
      </w:r>
    </w:p>
    <w:sectPr w:rsidR="005700F5" w:rsidSect="00F86121">
      <w:pgSz w:w="11906" w:h="16838"/>
      <w:pgMar w:top="851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663BB" w14:textId="77777777" w:rsidR="00AC37D5" w:rsidRDefault="00AC37D5" w:rsidP="008405F5">
      <w:r>
        <w:separator/>
      </w:r>
    </w:p>
  </w:endnote>
  <w:endnote w:type="continuationSeparator" w:id="0">
    <w:p w14:paraId="3CEF3ED2" w14:textId="77777777" w:rsidR="00AC37D5" w:rsidRDefault="00AC37D5" w:rsidP="0084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14CE7" w14:textId="77777777" w:rsidR="00AC37D5" w:rsidRDefault="00AC37D5" w:rsidP="008405F5">
      <w:r>
        <w:separator/>
      </w:r>
    </w:p>
  </w:footnote>
  <w:footnote w:type="continuationSeparator" w:id="0">
    <w:p w14:paraId="575ACF2C" w14:textId="77777777" w:rsidR="00AC37D5" w:rsidRDefault="00AC37D5" w:rsidP="00840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0" w:firstLine="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0" w:firstLine="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0" w:firstLine="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0" w:firstLine="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0" w:firstLine="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0" w:firstLine="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0" w:firstLine="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1943656"/>
    <w:multiLevelType w:val="hybridMultilevel"/>
    <w:tmpl w:val="24F08C84"/>
    <w:lvl w:ilvl="0" w:tplc="BD560042">
      <w:start w:val="1"/>
      <w:numFmt w:val="bullet"/>
      <w:lvlText w:val="-"/>
      <w:lvlJc w:val="left"/>
      <w:pPr>
        <w:ind w:left="960" w:hanging="360"/>
      </w:pPr>
      <w:rPr>
        <w:rFonts w:ascii="Times New Roman" w:eastAsia="Lucida Sans Unicode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D617440"/>
    <w:multiLevelType w:val="multilevel"/>
    <w:tmpl w:val="01A0A71C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B60EF"/>
    <w:multiLevelType w:val="multilevel"/>
    <w:tmpl w:val="04744B1A"/>
    <w:lvl w:ilvl="0">
      <w:start w:val="1"/>
      <w:numFmt w:val="decimal"/>
      <w:lvlText w:val="%1."/>
      <w:lvlJc w:val="left"/>
      <w:pPr>
        <w:ind w:left="1099" w:hanging="39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246D82"/>
    <w:multiLevelType w:val="multilevel"/>
    <w:tmpl w:val="B37A0582"/>
    <w:lvl w:ilvl="0">
      <w:start w:val="1"/>
      <w:numFmt w:val="decimal"/>
      <w:lvlText w:val="%1."/>
      <w:lvlJc w:val="left"/>
      <w:pPr>
        <w:ind w:left="750" w:hanging="39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D4035F"/>
    <w:multiLevelType w:val="multilevel"/>
    <w:tmpl w:val="FC423C74"/>
    <w:lvl w:ilvl="0">
      <w:start w:val="1"/>
      <w:numFmt w:val="decimal"/>
      <w:lvlText w:val="%1."/>
      <w:lvlJc w:val="left"/>
      <w:pPr>
        <w:ind w:left="750" w:hanging="39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8249A"/>
    <w:multiLevelType w:val="multilevel"/>
    <w:tmpl w:val="BB8098CE"/>
    <w:lvl w:ilvl="0">
      <w:start w:val="1"/>
      <w:numFmt w:val="decimal"/>
      <w:lvlText w:val="%1."/>
      <w:lvlJc w:val="left"/>
      <w:pPr>
        <w:ind w:left="750" w:hanging="39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06A30"/>
    <w:multiLevelType w:val="hybridMultilevel"/>
    <w:tmpl w:val="3288E6EC"/>
    <w:lvl w:ilvl="0" w:tplc="34A27E70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D25293"/>
    <w:multiLevelType w:val="multilevel"/>
    <w:tmpl w:val="26B2FDAC"/>
    <w:lvl w:ilvl="0">
      <w:start w:val="1"/>
      <w:numFmt w:val="decimal"/>
      <w:lvlText w:val="%1."/>
      <w:lvlJc w:val="left"/>
      <w:pPr>
        <w:ind w:left="750" w:hanging="39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B7404"/>
    <w:multiLevelType w:val="hybridMultilevel"/>
    <w:tmpl w:val="C1D464A6"/>
    <w:lvl w:ilvl="0" w:tplc="A5C4E09E">
      <w:start w:val="1"/>
      <w:numFmt w:val="decimal"/>
      <w:lvlText w:val="%1."/>
      <w:lvlJc w:val="left"/>
      <w:pPr>
        <w:ind w:left="41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4028296">
      <w:start w:val="1"/>
      <w:numFmt w:val="lowerLetter"/>
      <w:lvlText w:val="%2"/>
      <w:lvlJc w:val="left"/>
      <w:pPr>
        <w:ind w:left="1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4FE4DDC">
      <w:start w:val="1"/>
      <w:numFmt w:val="lowerRoman"/>
      <w:lvlText w:val="%3"/>
      <w:lvlJc w:val="left"/>
      <w:pPr>
        <w:ind w:left="1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89B0B4FE">
      <w:start w:val="1"/>
      <w:numFmt w:val="decimal"/>
      <w:lvlText w:val="%4"/>
      <w:lvlJc w:val="left"/>
      <w:pPr>
        <w:ind w:left="2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D124E8A">
      <w:start w:val="1"/>
      <w:numFmt w:val="lowerLetter"/>
      <w:lvlText w:val="%5"/>
      <w:lvlJc w:val="left"/>
      <w:pPr>
        <w:ind w:left="3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EDA33EE">
      <w:start w:val="1"/>
      <w:numFmt w:val="lowerRoman"/>
      <w:lvlText w:val="%6"/>
      <w:lvlJc w:val="left"/>
      <w:pPr>
        <w:ind w:left="3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3A89D10">
      <w:start w:val="1"/>
      <w:numFmt w:val="decimal"/>
      <w:lvlText w:val="%7"/>
      <w:lvlJc w:val="left"/>
      <w:pPr>
        <w:ind w:left="4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CD486CC">
      <w:start w:val="1"/>
      <w:numFmt w:val="lowerLetter"/>
      <w:lvlText w:val="%8"/>
      <w:lvlJc w:val="left"/>
      <w:pPr>
        <w:ind w:left="5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59EE2CA">
      <w:start w:val="1"/>
      <w:numFmt w:val="lowerRoman"/>
      <w:lvlText w:val="%9"/>
      <w:lvlJc w:val="left"/>
      <w:pPr>
        <w:ind w:left="6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646377DA"/>
    <w:multiLevelType w:val="multilevel"/>
    <w:tmpl w:val="87A66F38"/>
    <w:lvl w:ilvl="0">
      <w:start w:val="1"/>
      <w:numFmt w:val="decimal"/>
      <w:lvlText w:val="%1."/>
      <w:lvlJc w:val="left"/>
      <w:pPr>
        <w:ind w:left="957" w:hanging="39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AF97BD5"/>
    <w:multiLevelType w:val="hybridMultilevel"/>
    <w:tmpl w:val="77EAD95A"/>
    <w:lvl w:ilvl="0" w:tplc="CAD01D14">
      <w:start w:val="12"/>
      <w:numFmt w:val="decimal"/>
      <w:lvlText w:val="%1."/>
      <w:lvlJc w:val="left"/>
      <w:pPr>
        <w:ind w:left="4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FCE6690">
      <w:start w:val="1"/>
      <w:numFmt w:val="lowerLetter"/>
      <w:lvlText w:val="%2"/>
      <w:lvlJc w:val="left"/>
      <w:pPr>
        <w:ind w:left="10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6828DCC">
      <w:start w:val="1"/>
      <w:numFmt w:val="lowerRoman"/>
      <w:lvlText w:val="%3"/>
      <w:lvlJc w:val="left"/>
      <w:pPr>
        <w:ind w:left="18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534AC70E">
      <w:start w:val="1"/>
      <w:numFmt w:val="decimal"/>
      <w:lvlText w:val="%4"/>
      <w:lvlJc w:val="left"/>
      <w:pPr>
        <w:ind w:left="25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21617C6">
      <w:start w:val="1"/>
      <w:numFmt w:val="lowerLetter"/>
      <w:lvlText w:val="%5"/>
      <w:lvlJc w:val="left"/>
      <w:pPr>
        <w:ind w:left="32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63C5C3E">
      <w:start w:val="1"/>
      <w:numFmt w:val="lowerRoman"/>
      <w:lvlText w:val="%6"/>
      <w:lvlJc w:val="left"/>
      <w:pPr>
        <w:ind w:left="39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8E4B640">
      <w:start w:val="1"/>
      <w:numFmt w:val="decimal"/>
      <w:lvlText w:val="%7"/>
      <w:lvlJc w:val="left"/>
      <w:pPr>
        <w:ind w:left="46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20ADA2C">
      <w:start w:val="1"/>
      <w:numFmt w:val="lowerLetter"/>
      <w:lvlText w:val="%8"/>
      <w:lvlJc w:val="left"/>
      <w:pPr>
        <w:ind w:left="54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7A84922C">
      <w:start w:val="1"/>
      <w:numFmt w:val="lowerRoman"/>
      <w:lvlText w:val="%9"/>
      <w:lvlJc w:val="left"/>
      <w:pPr>
        <w:ind w:left="61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931156879">
    <w:abstractNumId w:val="5"/>
  </w:num>
  <w:num w:numId="2" w16cid:durableId="2133358498">
    <w:abstractNumId w:val="10"/>
  </w:num>
  <w:num w:numId="3" w16cid:durableId="1706716743">
    <w:abstractNumId w:val="0"/>
  </w:num>
  <w:num w:numId="4" w16cid:durableId="1169254421">
    <w:abstractNumId w:val="8"/>
  </w:num>
  <w:num w:numId="5" w16cid:durableId="321393516">
    <w:abstractNumId w:val="6"/>
  </w:num>
  <w:num w:numId="6" w16cid:durableId="104161052">
    <w:abstractNumId w:val="4"/>
  </w:num>
  <w:num w:numId="7" w16cid:durableId="847254654">
    <w:abstractNumId w:val="2"/>
  </w:num>
  <w:num w:numId="8" w16cid:durableId="166285098">
    <w:abstractNumId w:val="1"/>
  </w:num>
  <w:num w:numId="9" w16cid:durableId="268198856">
    <w:abstractNumId w:val="7"/>
  </w:num>
  <w:num w:numId="10" w16cid:durableId="507519383">
    <w:abstractNumId w:val="9"/>
  </w:num>
  <w:num w:numId="11" w16cid:durableId="1570115649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7796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E8"/>
    <w:rsid w:val="0000159E"/>
    <w:rsid w:val="00002ADB"/>
    <w:rsid w:val="00006C8B"/>
    <w:rsid w:val="00010FBA"/>
    <w:rsid w:val="00012B8C"/>
    <w:rsid w:val="00013B49"/>
    <w:rsid w:val="00027D45"/>
    <w:rsid w:val="000459E8"/>
    <w:rsid w:val="00047677"/>
    <w:rsid w:val="00065BBB"/>
    <w:rsid w:val="000728CF"/>
    <w:rsid w:val="0007450D"/>
    <w:rsid w:val="000753A0"/>
    <w:rsid w:val="000765A2"/>
    <w:rsid w:val="000A0018"/>
    <w:rsid w:val="000A2A46"/>
    <w:rsid w:val="000C4604"/>
    <w:rsid w:val="000D6EA2"/>
    <w:rsid w:val="000E182B"/>
    <w:rsid w:val="00107919"/>
    <w:rsid w:val="00117524"/>
    <w:rsid w:val="00130684"/>
    <w:rsid w:val="00135EE0"/>
    <w:rsid w:val="00140567"/>
    <w:rsid w:val="00194798"/>
    <w:rsid w:val="001A3308"/>
    <w:rsid w:val="001C3FE8"/>
    <w:rsid w:val="001C6801"/>
    <w:rsid w:val="001E1D50"/>
    <w:rsid w:val="001E2FCA"/>
    <w:rsid w:val="001F4569"/>
    <w:rsid w:val="00201B6B"/>
    <w:rsid w:val="0020518E"/>
    <w:rsid w:val="00213F1B"/>
    <w:rsid w:val="0022130D"/>
    <w:rsid w:val="002365F0"/>
    <w:rsid w:val="002527E8"/>
    <w:rsid w:val="002552A4"/>
    <w:rsid w:val="00274FD5"/>
    <w:rsid w:val="00293ACE"/>
    <w:rsid w:val="002A3754"/>
    <w:rsid w:val="002B38CB"/>
    <w:rsid w:val="002C4AA4"/>
    <w:rsid w:val="002F54EC"/>
    <w:rsid w:val="00300194"/>
    <w:rsid w:val="0030255E"/>
    <w:rsid w:val="00305753"/>
    <w:rsid w:val="00312C83"/>
    <w:rsid w:val="00340C78"/>
    <w:rsid w:val="00360F12"/>
    <w:rsid w:val="00370B74"/>
    <w:rsid w:val="003752CF"/>
    <w:rsid w:val="00382969"/>
    <w:rsid w:val="003A0EED"/>
    <w:rsid w:val="003A445C"/>
    <w:rsid w:val="003A4A4D"/>
    <w:rsid w:val="003B07F1"/>
    <w:rsid w:val="003B67F7"/>
    <w:rsid w:val="003C1C3E"/>
    <w:rsid w:val="003E16AE"/>
    <w:rsid w:val="003F77AB"/>
    <w:rsid w:val="003F79AF"/>
    <w:rsid w:val="00411080"/>
    <w:rsid w:val="0043086B"/>
    <w:rsid w:val="004363DD"/>
    <w:rsid w:val="004370B9"/>
    <w:rsid w:val="0045023C"/>
    <w:rsid w:val="00473F25"/>
    <w:rsid w:val="0047753F"/>
    <w:rsid w:val="0049020C"/>
    <w:rsid w:val="004B0959"/>
    <w:rsid w:val="004C7772"/>
    <w:rsid w:val="004D6EF0"/>
    <w:rsid w:val="004E48D1"/>
    <w:rsid w:val="004E4CBD"/>
    <w:rsid w:val="0050005B"/>
    <w:rsid w:val="0050564C"/>
    <w:rsid w:val="0051111A"/>
    <w:rsid w:val="00511424"/>
    <w:rsid w:val="005244AA"/>
    <w:rsid w:val="00555E82"/>
    <w:rsid w:val="005574E7"/>
    <w:rsid w:val="005700F5"/>
    <w:rsid w:val="005748EC"/>
    <w:rsid w:val="005835CD"/>
    <w:rsid w:val="005862CB"/>
    <w:rsid w:val="005C1CA0"/>
    <w:rsid w:val="005E5CB6"/>
    <w:rsid w:val="00605605"/>
    <w:rsid w:val="00605A39"/>
    <w:rsid w:val="00610D32"/>
    <w:rsid w:val="006147EF"/>
    <w:rsid w:val="00614A63"/>
    <w:rsid w:val="0065352F"/>
    <w:rsid w:val="00653D61"/>
    <w:rsid w:val="0066379A"/>
    <w:rsid w:val="0067730D"/>
    <w:rsid w:val="006C7B4D"/>
    <w:rsid w:val="006E448C"/>
    <w:rsid w:val="006F49BF"/>
    <w:rsid w:val="006F559B"/>
    <w:rsid w:val="007011BE"/>
    <w:rsid w:val="00717891"/>
    <w:rsid w:val="007205FD"/>
    <w:rsid w:val="00745DA6"/>
    <w:rsid w:val="007469F5"/>
    <w:rsid w:val="00755AC3"/>
    <w:rsid w:val="00757340"/>
    <w:rsid w:val="00761EBC"/>
    <w:rsid w:val="0078506C"/>
    <w:rsid w:val="00787CE7"/>
    <w:rsid w:val="007928D9"/>
    <w:rsid w:val="00792F6B"/>
    <w:rsid w:val="00794F55"/>
    <w:rsid w:val="007A3409"/>
    <w:rsid w:val="007C64F3"/>
    <w:rsid w:val="007D278D"/>
    <w:rsid w:val="007F2455"/>
    <w:rsid w:val="00802D2B"/>
    <w:rsid w:val="00821F92"/>
    <w:rsid w:val="008359CD"/>
    <w:rsid w:val="008405F5"/>
    <w:rsid w:val="008716D3"/>
    <w:rsid w:val="00895678"/>
    <w:rsid w:val="008A2497"/>
    <w:rsid w:val="008A36B5"/>
    <w:rsid w:val="008B6F96"/>
    <w:rsid w:val="008C37B7"/>
    <w:rsid w:val="008D5630"/>
    <w:rsid w:val="008F4024"/>
    <w:rsid w:val="009142B0"/>
    <w:rsid w:val="009363A1"/>
    <w:rsid w:val="00940B99"/>
    <w:rsid w:val="00943092"/>
    <w:rsid w:val="00964EBD"/>
    <w:rsid w:val="00984CC2"/>
    <w:rsid w:val="00986AA8"/>
    <w:rsid w:val="00990A13"/>
    <w:rsid w:val="009B1789"/>
    <w:rsid w:val="009C7A76"/>
    <w:rsid w:val="009D2982"/>
    <w:rsid w:val="00A14BEA"/>
    <w:rsid w:val="00A40D4F"/>
    <w:rsid w:val="00A9324E"/>
    <w:rsid w:val="00A94354"/>
    <w:rsid w:val="00AC37D5"/>
    <w:rsid w:val="00AC491C"/>
    <w:rsid w:val="00AE78D2"/>
    <w:rsid w:val="00B01225"/>
    <w:rsid w:val="00B63F77"/>
    <w:rsid w:val="00B9525D"/>
    <w:rsid w:val="00BB0B69"/>
    <w:rsid w:val="00BB0EBB"/>
    <w:rsid w:val="00BB167E"/>
    <w:rsid w:val="00BB775B"/>
    <w:rsid w:val="00BC25C3"/>
    <w:rsid w:val="00BC7C45"/>
    <w:rsid w:val="00BC7F57"/>
    <w:rsid w:val="00BD2962"/>
    <w:rsid w:val="00BD7ED4"/>
    <w:rsid w:val="00BE31CD"/>
    <w:rsid w:val="00BF1825"/>
    <w:rsid w:val="00BF1AA1"/>
    <w:rsid w:val="00BF41E4"/>
    <w:rsid w:val="00C54A6C"/>
    <w:rsid w:val="00C567B0"/>
    <w:rsid w:val="00C74C8F"/>
    <w:rsid w:val="00C7748B"/>
    <w:rsid w:val="00C77F8C"/>
    <w:rsid w:val="00C91EAA"/>
    <w:rsid w:val="00CA1DB3"/>
    <w:rsid w:val="00CB6083"/>
    <w:rsid w:val="00CC5A25"/>
    <w:rsid w:val="00CD2009"/>
    <w:rsid w:val="00CF2B60"/>
    <w:rsid w:val="00CF63B8"/>
    <w:rsid w:val="00D10EC0"/>
    <w:rsid w:val="00D35191"/>
    <w:rsid w:val="00D50735"/>
    <w:rsid w:val="00D5752C"/>
    <w:rsid w:val="00D71198"/>
    <w:rsid w:val="00D80729"/>
    <w:rsid w:val="00D95B6F"/>
    <w:rsid w:val="00D978D8"/>
    <w:rsid w:val="00DA2F18"/>
    <w:rsid w:val="00DA7549"/>
    <w:rsid w:val="00DC3D8D"/>
    <w:rsid w:val="00DD1104"/>
    <w:rsid w:val="00DD2707"/>
    <w:rsid w:val="00DF12D5"/>
    <w:rsid w:val="00E04622"/>
    <w:rsid w:val="00E076E9"/>
    <w:rsid w:val="00E12A0C"/>
    <w:rsid w:val="00E16259"/>
    <w:rsid w:val="00E21ED9"/>
    <w:rsid w:val="00E63F38"/>
    <w:rsid w:val="00E64CB6"/>
    <w:rsid w:val="00E84CCE"/>
    <w:rsid w:val="00EA28D5"/>
    <w:rsid w:val="00EA4133"/>
    <w:rsid w:val="00EB7682"/>
    <w:rsid w:val="00EC2B03"/>
    <w:rsid w:val="00EC4F84"/>
    <w:rsid w:val="00ED088D"/>
    <w:rsid w:val="00F339AA"/>
    <w:rsid w:val="00F34F93"/>
    <w:rsid w:val="00F40929"/>
    <w:rsid w:val="00F6159E"/>
    <w:rsid w:val="00F71EE5"/>
    <w:rsid w:val="00F86121"/>
    <w:rsid w:val="00F977B1"/>
    <w:rsid w:val="00FA21DD"/>
    <w:rsid w:val="00FA56BA"/>
    <w:rsid w:val="00FC3C51"/>
    <w:rsid w:val="00FD318B"/>
    <w:rsid w:val="00FE1756"/>
    <w:rsid w:val="00FF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56768"/>
  <w15:chartTrackingRefBased/>
  <w15:docId w15:val="{E2E2DEEC-C923-4914-868A-AA3E667A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27E8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0015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cs-CZ"/>
    </w:rPr>
  </w:style>
  <w:style w:type="paragraph" w:styleId="Normlnweb">
    <w:name w:val="Normal (Web)"/>
    <w:basedOn w:val="Normln"/>
    <w:rsid w:val="0000159E"/>
    <w:pPr>
      <w:widowControl/>
      <w:suppressAutoHyphens w:val="0"/>
      <w:autoSpaceDN w:val="0"/>
      <w:spacing w:before="100" w:after="142" w:line="288" w:lineRule="auto"/>
    </w:pPr>
    <w:rPr>
      <w:rFonts w:eastAsia="Times New Roman" w:cs="Times New Roman"/>
      <w:color w:val="auto"/>
      <w:lang w:val="cs-CZ" w:eastAsia="cs-CZ" w:bidi="ar-SA"/>
    </w:rPr>
  </w:style>
  <w:style w:type="character" w:customStyle="1" w:styleId="WW8Num2z0">
    <w:name w:val="WW8Num2z0"/>
    <w:rsid w:val="00FE1756"/>
    <w:rPr>
      <w:rFonts w:ascii="StarSymbol" w:hAnsi="StarSymbol" w:cs="StarSymbol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405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05F5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Zpat">
    <w:name w:val="footer"/>
    <w:basedOn w:val="Normln"/>
    <w:link w:val="ZpatChar"/>
    <w:uiPriority w:val="99"/>
    <w:unhideWhenUsed/>
    <w:rsid w:val="008405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05F5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-wm-msolistparagraph">
    <w:name w:val="-wm-msolistparagraph"/>
    <w:basedOn w:val="Normln"/>
    <w:rsid w:val="00D978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cs-CZ" w:eastAsia="cs-CZ" w:bidi="ar-SA"/>
    </w:rPr>
  </w:style>
  <w:style w:type="character" w:customStyle="1" w:styleId="WW-Absatz-Standardschriftart11">
    <w:name w:val="WW-Absatz-Standardschriftart11"/>
    <w:rsid w:val="00663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306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Jarda PC</dc:creator>
  <cp:keywords/>
  <dc:description/>
  <cp:lastModifiedBy>3L</cp:lastModifiedBy>
  <cp:revision>4</cp:revision>
  <dcterms:created xsi:type="dcterms:W3CDTF">2026-09-17T09:26:00Z</dcterms:created>
  <dcterms:modified xsi:type="dcterms:W3CDTF">2026-09-17T09:34:00Z</dcterms:modified>
</cp:coreProperties>
</file>